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30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3969"/>
        <w:gridCol w:w="1418"/>
        <w:gridCol w:w="2126"/>
      </w:tblGrid>
      <w:tr w:rsidR="005973A2" w:rsidTr="00E804E9">
        <w:trPr>
          <w:trHeight w:val="8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 w:colFirst="1" w:colLast="1"/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Дата. Время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  <w:p w:rsidR="005973A2" w:rsidRPr="00FD3EFF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3E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(Ф.И.О., должность)</w:t>
            </w:r>
          </w:p>
        </w:tc>
      </w:tr>
      <w:tr w:rsidR="005973A2" w:rsidRPr="00357584" w:rsidTr="00E804E9">
        <w:trPr>
          <w:trHeight w:val="1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B7CD9">
              <w:rPr>
                <w:rFonts w:ascii="Times New Roman" w:eastAsia="Times New Roman" w:hAnsi="Times New Roman"/>
                <w:bCs/>
                <w:lang w:eastAsia="ru-RU"/>
              </w:rPr>
              <w:t>04.12.2025</w:t>
            </w:r>
          </w:p>
          <w:p w:rsidR="005973A2" w:rsidRPr="00EB7CD9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Спортивная программа среди людей с ограниченными возможностями здоровья к Декаде инвалидов</w:t>
            </w:r>
          </w:p>
          <w:p w:rsidR="005973A2" w:rsidRDefault="005973A2" w:rsidP="00E804E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973A2" w:rsidRPr="00BE6213" w:rsidRDefault="005973A2" w:rsidP="00E804E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«Горняк»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МАУ КМ</w:t>
            </w:r>
            <w:r w:rsidRPr="00BE6213">
              <w:rPr>
                <w:rFonts w:ascii="Times New Roman" w:hAnsi="Times New Roman"/>
              </w:rPr>
              <w:t xml:space="preserve">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08.12.2025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Областные соревнования по хоккею  «Первенство среди промышленных предприятий Свердловской области «Лига заводов»»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Горняк-КЗП</w:t>
            </w:r>
            <w:proofErr w:type="gramStart"/>
            <w:r>
              <w:rPr>
                <w:rFonts w:ascii="Times New Roman" w:hAnsi="Times New Roman"/>
                <w:bCs/>
              </w:rPr>
              <w:t>В-</w:t>
            </w:r>
            <w:proofErr w:type="gramEnd"/>
            <w:r>
              <w:rPr>
                <w:rFonts w:ascii="Times New Roman" w:hAnsi="Times New Roman"/>
                <w:bCs/>
              </w:rPr>
              <w:t xml:space="preserve"> УЭХК (Новоуральск)</w:t>
            </w:r>
          </w:p>
          <w:p w:rsidR="005973A2" w:rsidRPr="00CB5AC7" w:rsidRDefault="005973A2" w:rsidP="00E804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>Зам. директора МАУ К</w:t>
            </w:r>
            <w:r>
              <w:rPr>
                <w:rFonts w:ascii="Times New Roman" w:hAnsi="Times New Roman"/>
              </w:rPr>
              <w:t>М</w:t>
            </w:r>
            <w:r w:rsidRPr="00BE6213">
              <w:rPr>
                <w:rFonts w:ascii="Times New Roman" w:hAnsi="Times New Roman"/>
              </w:rPr>
              <w:t xml:space="preserve">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13-14.12</w:t>
            </w:r>
            <w:r w:rsidRPr="00BE6213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</w:t>
            </w:r>
          </w:p>
          <w:p w:rsidR="005973A2" w:rsidRDefault="005973A2" w:rsidP="00E804E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Межрегиональные соревнования «Урал, Сибирь и Приволжье» среди юношей до 16 лет, гр. Е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Горняк-10- Горняк (Учалы)</w:t>
            </w:r>
          </w:p>
          <w:p w:rsidR="005973A2" w:rsidRPr="00BE6213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</w:t>
            </w:r>
            <w:r w:rsidRPr="00BE6213">
              <w:rPr>
                <w:rFonts w:ascii="Times New Roman" w:hAnsi="Times New Roman"/>
              </w:rPr>
              <w:t>рена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Дом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ур </w:t>
            </w:r>
            <w:r w:rsidRPr="00D5554D">
              <w:rPr>
                <w:rFonts w:ascii="Times New Roman" w:hAnsi="Times New Roman"/>
              </w:rPr>
              <w:t>Областного этапа соревнований юных хоккеистов Клуба «Золотая шайба». Сезон 2025-2026 гг.</w:t>
            </w:r>
            <w:r>
              <w:rPr>
                <w:rFonts w:ascii="Times New Roman" w:hAnsi="Times New Roman"/>
              </w:rPr>
              <w:t xml:space="preserve"> среди команд 2009 г.р.</w:t>
            </w:r>
          </w:p>
          <w:p w:rsidR="005973A2" w:rsidRPr="00BE6213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Горняк-Факел -09 (Лесной)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Pr="00BE6213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ур </w:t>
            </w:r>
            <w:r w:rsidRPr="00D5554D">
              <w:rPr>
                <w:rFonts w:ascii="Times New Roman" w:hAnsi="Times New Roman"/>
              </w:rPr>
              <w:t>Областного этапа соревнований юных хоккеистов Клуба «Золотая шайба». Сезон 2025-2026 гг.</w:t>
            </w:r>
            <w:r>
              <w:rPr>
                <w:rFonts w:ascii="Times New Roman" w:hAnsi="Times New Roman"/>
              </w:rPr>
              <w:t xml:space="preserve"> среди команд 2008 г.р.</w:t>
            </w:r>
          </w:p>
          <w:p w:rsidR="005973A2" w:rsidRDefault="005973A2" w:rsidP="00E804E9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Горняк-Красные</w:t>
            </w:r>
            <w:proofErr w:type="gramEnd"/>
            <w:r>
              <w:rPr>
                <w:rFonts w:ascii="Times New Roman" w:hAnsi="Times New Roman"/>
              </w:rPr>
              <w:t xml:space="preserve"> крылья-08 (Екатеринбург)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9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ур </w:t>
            </w:r>
            <w:r w:rsidRPr="00D5554D">
              <w:rPr>
                <w:rFonts w:ascii="Times New Roman" w:hAnsi="Times New Roman"/>
              </w:rPr>
              <w:t>Областного этапа соревнований юных хоккеистов Клуба «Золотая шайба». Сезон 2025-2026 гг.</w:t>
            </w:r>
            <w:r>
              <w:rPr>
                <w:rFonts w:ascii="Times New Roman" w:hAnsi="Times New Roman"/>
              </w:rPr>
              <w:t xml:space="preserve"> среди команд 2015 г.р.</w:t>
            </w:r>
          </w:p>
          <w:p w:rsidR="005973A2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Горняк-Факел (Краснотурьинск)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ур </w:t>
            </w:r>
            <w:r w:rsidRPr="00D5554D">
              <w:rPr>
                <w:rFonts w:ascii="Times New Roman" w:hAnsi="Times New Roman"/>
              </w:rPr>
              <w:t>Областного этапа соревнований юных хоккеистов Клуба «Золотая шайба». Сезон 2025-2026 гг.</w:t>
            </w:r>
            <w:r>
              <w:rPr>
                <w:rFonts w:ascii="Times New Roman" w:hAnsi="Times New Roman"/>
              </w:rPr>
              <w:t xml:space="preserve"> среди команд 2011 г.р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орняк-11-Разведчик (Н-Тагил)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21.12.2025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 xml:space="preserve">ур </w:t>
            </w:r>
            <w:r w:rsidRPr="00D5554D">
              <w:rPr>
                <w:rFonts w:ascii="Times New Roman" w:hAnsi="Times New Roman"/>
              </w:rPr>
              <w:t>Областного этапа соревнований юных хоккеистов Клуба «Золотая шайба». Сезон 2025-2026 гг.</w:t>
            </w:r>
            <w:r>
              <w:rPr>
                <w:rFonts w:ascii="Times New Roman" w:hAnsi="Times New Roman"/>
              </w:rPr>
              <w:t xml:space="preserve"> среди команд 2015-2016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15.12.2025-28.12.2025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10.00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D87">
              <w:rPr>
                <w:rFonts w:ascii="Times New Roman" w:hAnsi="Times New Roman"/>
                <w:sz w:val="24"/>
                <w:szCs w:val="24"/>
              </w:rPr>
              <w:t>Тестирование учащихся образовательных учреждений КГО в рамках компл</w:t>
            </w:r>
            <w:r>
              <w:rPr>
                <w:rFonts w:ascii="Times New Roman" w:hAnsi="Times New Roman"/>
                <w:sz w:val="24"/>
                <w:szCs w:val="24"/>
              </w:rPr>
              <w:t>екса "ВФСК ГТО»  9,11 классов (зальные виды, лыжи</w:t>
            </w:r>
            <w:r w:rsidRPr="00757D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973A2" w:rsidRPr="00757D87" w:rsidRDefault="005973A2" w:rsidP="00E804E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Дачный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Новогодний турнир по шахматам 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«Горняк»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МАУ КМ</w:t>
            </w:r>
            <w:r w:rsidRPr="00BE6213">
              <w:rPr>
                <w:rFonts w:ascii="Times New Roman" w:hAnsi="Times New Roman"/>
              </w:rPr>
              <w:t xml:space="preserve">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4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20.12.2025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Новогодний праздник для детей </w:t>
            </w:r>
            <w:proofErr w:type="spellStart"/>
            <w:r>
              <w:rPr>
                <w:rFonts w:ascii="Times New Roman" w:hAnsi="Times New Roman"/>
                <w:bCs/>
              </w:rPr>
              <w:t>Волковского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ГОК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Pr="00BE6213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МАУ КМ</w:t>
            </w:r>
            <w:r w:rsidRPr="00BE6213">
              <w:rPr>
                <w:rFonts w:ascii="Times New Roman" w:hAnsi="Times New Roman"/>
              </w:rPr>
              <w:t xml:space="preserve">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Отборочный турнир областного этапа юных хоккеистов «Золотая шайба» среди команд 2016-2017 г.р. 1 тур,</w:t>
            </w:r>
            <w:proofErr w:type="gramStart"/>
            <w:r>
              <w:rPr>
                <w:rFonts w:ascii="Times New Roman" w:hAnsi="Times New Roman"/>
                <w:bCs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5973A2" w:rsidRPr="00BE6213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Зам. директора 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22.12.2025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Областные соревнования по хоккею  «Первенство среди промышленных предприятий Свердловской области «Лига заводов»»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Горняк-КЗП</w:t>
            </w:r>
            <w:proofErr w:type="gramStart"/>
            <w:r>
              <w:rPr>
                <w:rFonts w:ascii="Times New Roman" w:hAnsi="Times New Roman"/>
                <w:bCs/>
              </w:rPr>
              <w:t>В-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Трубпром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(Первоуральск)</w:t>
            </w:r>
          </w:p>
          <w:p w:rsidR="005973A2" w:rsidRPr="00CB5AC7" w:rsidRDefault="005973A2" w:rsidP="00E804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Благодать Арена</w:t>
            </w:r>
          </w:p>
          <w:p w:rsidR="005973A2" w:rsidRDefault="005973A2" w:rsidP="00E804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>Зам. директора МАУ К</w:t>
            </w:r>
            <w:r>
              <w:rPr>
                <w:rFonts w:ascii="Times New Roman" w:hAnsi="Times New Roman"/>
              </w:rPr>
              <w:t>М</w:t>
            </w:r>
            <w:r w:rsidRPr="00BE6213">
              <w:rPr>
                <w:rFonts w:ascii="Times New Roman" w:hAnsi="Times New Roman"/>
              </w:rPr>
              <w:t xml:space="preserve">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E6213">
              <w:rPr>
                <w:rFonts w:ascii="Times New Roman" w:hAnsi="Times New Roman"/>
              </w:rPr>
              <w:t>Варушкина</w:t>
            </w:r>
            <w:proofErr w:type="spellEnd"/>
            <w:r w:rsidRPr="00BE6213">
              <w:rPr>
                <w:rFonts w:ascii="Times New Roman" w:hAnsi="Times New Roman"/>
              </w:rPr>
              <w:t xml:space="preserve"> И.Б.</w:t>
            </w:r>
          </w:p>
        </w:tc>
      </w:tr>
      <w:tr w:rsidR="005973A2" w:rsidRPr="00357584" w:rsidTr="00E804E9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26.12.2025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Турнир по мини-футболу среди детско-юношеских команд 2012-2015 г.р.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Pr="00BE6213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 «Заречный»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Тихомирова О.Б.</w:t>
            </w:r>
          </w:p>
        </w:tc>
      </w:tr>
      <w:tr w:rsidR="005973A2" w:rsidRPr="00357584" w:rsidTr="00E804E9">
        <w:trPr>
          <w:trHeight w:val="1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29.12.2025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Турнир по мини-футболу среди детско-юношеских команд 2019-2021 г.р.</w:t>
            </w: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  <w:p w:rsidR="005973A2" w:rsidRDefault="005973A2" w:rsidP="00E804E9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 «Заречный»</w:t>
            </w:r>
          </w:p>
          <w:p w:rsidR="005973A2" w:rsidRDefault="005973A2" w:rsidP="00E804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A2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213">
              <w:rPr>
                <w:rFonts w:ascii="Times New Roman" w:hAnsi="Times New Roman"/>
              </w:rPr>
              <w:t xml:space="preserve">МАУ КГО </w:t>
            </w:r>
            <w:proofErr w:type="spellStart"/>
            <w:r w:rsidRPr="00BE6213">
              <w:rPr>
                <w:rFonts w:ascii="Times New Roman" w:hAnsi="Times New Roman"/>
              </w:rPr>
              <w:t>ЦФКСиТ</w:t>
            </w:r>
            <w:proofErr w:type="spellEnd"/>
            <w:r w:rsidRPr="00BE6213">
              <w:rPr>
                <w:rFonts w:ascii="Times New Roman" w:hAnsi="Times New Roman"/>
              </w:rPr>
              <w:t xml:space="preserve"> «Горняк»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5973A2" w:rsidRPr="00BE6213" w:rsidRDefault="005973A2" w:rsidP="00E804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Тихомирова О.Б.</w:t>
            </w:r>
          </w:p>
        </w:tc>
      </w:tr>
      <w:bookmarkEnd w:id="0"/>
    </w:tbl>
    <w:p w:rsidR="00583849" w:rsidRDefault="00583849"/>
    <w:sectPr w:rsidR="0058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A"/>
    <w:rsid w:val="00583849"/>
    <w:rsid w:val="005973A2"/>
    <w:rsid w:val="00AA5E7A"/>
    <w:rsid w:val="00E8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2025-12-01T09:44:00Z</dcterms:created>
  <dcterms:modified xsi:type="dcterms:W3CDTF">2025-12-01T09:46:00Z</dcterms:modified>
</cp:coreProperties>
</file>