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12" w:rsidRPr="00B6455C" w:rsidRDefault="001A2612" w:rsidP="001A2612">
      <w:pPr>
        <w:autoSpaceDE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B6455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E8A7A3C" wp14:editId="71801B79">
            <wp:extent cx="566420" cy="655320"/>
            <wp:effectExtent l="0" t="0" r="5080" b="0"/>
            <wp:docPr id="2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35" b="9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612" w:rsidRPr="00B6455C" w:rsidRDefault="001A2612" w:rsidP="001A2612">
      <w:pPr>
        <w:autoSpaceDE w:val="0"/>
        <w:adjustRightInd w:val="0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B6455C">
        <w:rPr>
          <w:rFonts w:ascii="Times New Roman" w:hAnsi="Times New Roman"/>
          <w:b/>
          <w:bCs/>
          <w:sz w:val="28"/>
          <w:szCs w:val="28"/>
        </w:rPr>
        <w:t>МУНИЦИПАЛЬНОЕ АВТОНОМНОЕ УЧРЕЖДЕНИЕ</w:t>
      </w:r>
    </w:p>
    <w:p w:rsidR="001A2612" w:rsidRPr="00B6455C" w:rsidRDefault="001A2612" w:rsidP="001A2612">
      <w:pPr>
        <w:autoSpaceDE w:val="0"/>
        <w:adjustRightInd w:val="0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6455C">
        <w:rPr>
          <w:rFonts w:ascii="Times New Roman" w:hAnsi="Times New Roman"/>
          <w:b/>
          <w:bCs/>
          <w:sz w:val="28"/>
          <w:szCs w:val="28"/>
        </w:rPr>
        <w:t>Кушвинского</w:t>
      </w:r>
      <w:proofErr w:type="spellEnd"/>
      <w:r w:rsidRPr="00B6455C">
        <w:rPr>
          <w:rFonts w:ascii="Times New Roman" w:hAnsi="Times New Roman"/>
          <w:b/>
          <w:bCs/>
          <w:sz w:val="28"/>
          <w:szCs w:val="28"/>
        </w:rPr>
        <w:t xml:space="preserve"> муниципального округа</w:t>
      </w:r>
    </w:p>
    <w:p w:rsidR="001A2612" w:rsidRPr="00B6455C" w:rsidRDefault="001A2612" w:rsidP="001A2612">
      <w:pPr>
        <w:pBdr>
          <w:bottom w:val="single" w:sz="12" w:space="1" w:color="auto"/>
        </w:pBdr>
        <w:autoSpaceDE w:val="0"/>
        <w:adjustRightInd w:val="0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B6455C">
        <w:rPr>
          <w:rFonts w:ascii="Times New Roman" w:hAnsi="Times New Roman"/>
          <w:b/>
          <w:bCs/>
          <w:sz w:val="28"/>
          <w:szCs w:val="28"/>
        </w:rPr>
        <w:t>«Центр по физической культуре, спорту и туризму «Горняк»»</w:t>
      </w:r>
    </w:p>
    <w:p w:rsidR="001A2612" w:rsidRPr="00B6455C" w:rsidRDefault="001A2612" w:rsidP="001A2612">
      <w:pPr>
        <w:autoSpaceDE w:val="0"/>
        <w:adjustRightInd w:val="0"/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  <w:r w:rsidRPr="00B6455C">
        <w:rPr>
          <w:rFonts w:ascii="Times New Roman" w:hAnsi="Times New Roman"/>
          <w:sz w:val="20"/>
          <w:szCs w:val="20"/>
        </w:rPr>
        <w:t>624300, ул. Луначарского 9, г. Кушва, Свердловская область  тел. (34344) 2-49-79, 2-44-54</w:t>
      </w:r>
    </w:p>
    <w:p w:rsidR="001A2612" w:rsidRPr="00B6455C" w:rsidRDefault="00C36B6B" w:rsidP="001A2612">
      <w:pPr>
        <w:autoSpaceDE w:val="0"/>
        <w:adjustRightInd w:val="0"/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  <w:hyperlink r:id="rId6" w:history="1">
        <w:r w:rsidR="001A2612" w:rsidRPr="00B6455C">
          <w:rPr>
            <w:rStyle w:val="a5"/>
            <w:rFonts w:ascii="Times New Roman" w:hAnsi="Times New Roman"/>
            <w:sz w:val="20"/>
            <w:szCs w:val="20"/>
          </w:rPr>
          <w:t>maucfk@mail.ru</w:t>
        </w:r>
      </w:hyperlink>
    </w:p>
    <w:p w:rsidR="001A2612" w:rsidRPr="00B6455C" w:rsidRDefault="001A2612" w:rsidP="001A2612">
      <w:pPr>
        <w:pStyle w:val="Standard"/>
        <w:spacing w:line="0" w:lineRule="atLeast"/>
        <w:rPr>
          <w:rFonts w:ascii="Times New Roman" w:hAnsi="Times New Roman" w:cs="Times New Roman"/>
        </w:rPr>
      </w:pPr>
    </w:p>
    <w:p w:rsidR="00F60081" w:rsidRDefault="00F60081" w:rsidP="00F60081">
      <w:pPr>
        <w:spacing w:after="0" w:line="0" w:lineRule="atLeast"/>
        <w:rPr>
          <w:rFonts w:ascii="Times New Roman" w:hAnsi="Times New Roman"/>
          <w:sz w:val="24"/>
          <w:szCs w:val="24"/>
          <w:u w:val="single"/>
        </w:rPr>
      </w:pPr>
    </w:p>
    <w:p w:rsidR="00EE5908" w:rsidRDefault="00EE5908" w:rsidP="00EE5908">
      <w:pPr>
        <w:spacing w:after="0" w:line="0" w:lineRule="atLeast"/>
        <w:rPr>
          <w:rFonts w:ascii="Times New Roman" w:hAnsi="Times New Roman"/>
          <w:u w:val="single"/>
        </w:rPr>
      </w:pPr>
    </w:p>
    <w:p w:rsidR="00EE5908" w:rsidRDefault="00EE5908" w:rsidP="00EE5908">
      <w:pPr>
        <w:spacing w:after="0" w:line="0" w:lineRule="atLeas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От </w:t>
      </w:r>
      <w:r w:rsidR="000F7526">
        <w:rPr>
          <w:rFonts w:ascii="Times New Roman" w:hAnsi="Times New Roman"/>
          <w:u w:val="single"/>
        </w:rPr>
        <w:t>12</w:t>
      </w:r>
      <w:r w:rsidR="00F60081">
        <w:rPr>
          <w:rFonts w:ascii="Times New Roman" w:hAnsi="Times New Roman"/>
          <w:u w:val="single"/>
        </w:rPr>
        <w:t>.09</w:t>
      </w:r>
      <w:r>
        <w:rPr>
          <w:rFonts w:ascii="Times New Roman" w:hAnsi="Times New Roman"/>
          <w:u w:val="single"/>
        </w:rPr>
        <w:t>.202</w:t>
      </w:r>
      <w:r w:rsidR="000F7526">
        <w:rPr>
          <w:rFonts w:ascii="Times New Roman" w:hAnsi="Times New Roman"/>
          <w:u w:val="single"/>
        </w:rPr>
        <w:t>5</w:t>
      </w:r>
      <w:r>
        <w:rPr>
          <w:rFonts w:ascii="Times New Roman" w:hAnsi="Times New Roman"/>
          <w:u w:val="single"/>
        </w:rPr>
        <w:t xml:space="preserve">г. </w:t>
      </w:r>
      <w:r>
        <w:rPr>
          <w:rFonts w:ascii="Times New Roman" w:hAnsi="Times New Roman"/>
        </w:rPr>
        <w:t xml:space="preserve"> № </w:t>
      </w:r>
      <w:r w:rsidR="000F7526" w:rsidRPr="00B57D73">
        <w:rPr>
          <w:rFonts w:ascii="Times New Roman" w:hAnsi="Times New Roman"/>
        </w:rPr>
        <w:t>_</w:t>
      </w:r>
      <w:r w:rsidR="00D05EEE">
        <w:rPr>
          <w:rFonts w:ascii="Times New Roman" w:hAnsi="Times New Roman"/>
        </w:rPr>
        <w:t>315</w:t>
      </w:r>
      <w:r w:rsidR="000F7526" w:rsidRPr="00B57D73">
        <w:rPr>
          <w:rFonts w:ascii="Times New Roman" w:hAnsi="Times New Roman"/>
        </w:rPr>
        <w:t>___</w:t>
      </w:r>
      <w:r w:rsidRPr="00B57D7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                         </w:t>
      </w:r>
    </w:p>
    <w:p w:rsidR="00EE5908" w:rsidRDefault="00F60081" w:rsidP="00EE5908">
      <w:pPr>
        <w:spacing w:after="0" w:line="0" w:lineRule="atLeast"/>
        <w:rPr>
          <w:rFonts w:ascii="Times New Roman" w:hAnsi="Times New Roman"/>
          <w:u w:val="single"/>
        </w:rPr>
      </w:pPr>
      <w:proofErr w:type="gramStart"/>
      <w:r>
        <w:rPr>
          <w:rFonts w:ascii="Times New Roman" w:hAnsi="Times New Roman"/>
        </w:rPr>
        <w:t xml:space="preserve">На №  </w:t>
      </w:r>
      <w:r w:rsidR="00EE5908">
        <w:rPr>
          <w:rFonts w:ascii="Times New Roman" w:hAnsi="Times New Roman"/>
        </w:rPr>
        <w:t xml:space="preserve"> </w:t>
      </w:r>
      <w:r w:rsidR="00EE5908">
        <w:rPr>
          <w:rFonts w:ascii="Times New Roman" w:hAnsi="Times New Roman"/>
          <w:u w:val="single"/>
        </w:rPr>
        <w:t>б</w:t>
      </w:r>
      <w:proofErr w:type="gramEnd"/>
      <w:r w:rsidR="00EE5908">
        <w:rPr>
          <w:rFonts w:ascii="Times New Roman" w:hAnsi="Times New Roman"/>
          <w:u w:val="single"/>
        </w:rPr>
        <w:t>/н</w:t>
      </w:r>
      <w:r w:rsidR="00EE5908">
        <w:rPr>
          <w:rFonts w:ascii="Times New Roman" w:hAnsi="Times New Roman"/>
        </w:rPr>
        <w:t xml:space="preserve">  от _________</w:t>
      </w:r>
    </w:p>
    <w:p w:rsidR="00EE5908" w:rsidRDefault="00EE5908" w:rsidP="00EE5908">
      <w:pPr>
        <w:spacing w:after="0" w:line="0" w:lineRule="atLeast"/>
        <w:jc w:val="right"/>
        <w:rPr>
          <w:rFonts w:ascii="Times New Roman" w:hAnsi="Times New Roman"/>
        </w:rPr>
      </w:pPr>
    </w:p>
    <w:p w:rsidR="00EE5908" w:rsidRDefault="00EE5908" w:rsidP="00EE5908">
      <w:pPr>
        <w:spacing w:after="0" w:line="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Начальнику Управления</w:t>
      </w:r>
    </w:p>
    <w:p w:rsidR="00EE5908" w:rsidRDefault="00EE5908" w:rsidP="00EE5908">
      <w:pPr>
        <w:spacing w:after="0" w:line="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физической культуры и спорта </w:t>
      </w:r>
    </w:p>
    <w:p w:rsidR="00EE5908" w:rsidRDefault="00EE5908" w:rsidP="00EE5908">
      <w:pPr>
        <w:spacing w:after="0" w:line="0" w:lineRule="atLeast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Кушвинского</w:t>
      </w:r>
      <w:proofErr w:type="spellEnd"/>
      <w:r>
        <w:rPr>
          <w:rFonts w:ascii="Times New Roman" w:hAnsi="Times New Roman"/>
        </w:rPr>
        <w:t xml:space="preserve"> городского округа</w:t>
      </w:r>
    </w:p>
    <w:p w:rsidR="00EE5908" w:rsidRDefault="000F7526" w:rsidP="00F60081">
      <w:pPr>
        <w:spacing w:after="0" w:line="0" w:lineRule="atLeast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В.Б. </w:t>
      </w:r>
      <w:proofErr w:type="spellStart"/>
      <w:r>
        <w:rPr>
          <w:rFonts w:ascii="Times New Roman" w:hAnsi="Times New Roman"/>
        </w:rPr>
        <w:t>Егозовой</w:t>
      </w:r>
      <w:proofErr w:type="spellEnd"/>
    </w:p>
    <w:p w:rsidR="00EE5908" w:rsidRDefault="00EE5908" w:rsidP="00EE59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5908" w:rsidRDefault="00EE5908" w:rsidP="00EE59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5908" w:rsidRDefault="00EE5908" w:rsidP="00EE59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</w:t>
      </w:r>
    </w:p>
    <w:p w:rsidR="00B57D73" w:rsidRDefault="00EE5908" w:rsidP="00EE59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физкультурно-массовых и спортивных мероприятий</w:t>
      </w:r>
    </w:p>
    <w:p w:rsidR="00EE5908" w:rsidRDefault="000F7526" w:rsidP="00EE59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Кушвинском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МО на октябрь 2025</w:t>
      </w:r>
      <w:r w:rsidR="00EE59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tbl>
      <w:tblPr>
        <w:tblpPr w:leftFromText="180" w:rightFromText="180" w:bottomFromText="200" w:vertAnchor="text" w:horzAnchor="margin" w:tblpXSpec="center" w:tblpY="202"/>
        <w:tblW w:w="10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59"/>
        <w:gridCol w:w="2993"/>
        <w:gridCol w:w="1843"/>
        <w:gridCol w:w="1259"/>
        <w:gridCol w:w="2252"/>
      </w:tblGrid>
      <w:tr w:rsidR="00EE5908" w:rsidTr="000C0DB9">
        <w:trPr>
          <w:trHeight w:val="8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908" w:rsidRDefault="00EE5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E5908" w:rsidRDefault="00EE5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908" w:rsidRDefault="00EE5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Дата. Время проведения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908" w:rsidRDefault="00EE5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908" w:rsidRDefault="00EE5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908" w:rsidRDefault="00EE5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908" w:rsidRDefault="00EE5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  <w:p w:rsidR="00EE5908" w:rsidRDefault="00EE5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(Ф.И.О., должность)</w:t>
            </w:r>
          </w:p>
        </w:tc>
      </w:tr>
      <w:tr w:rsidR="005563EB" w:rsidTr="000C0DB9">
        <w:trPr>
          <w:trHeight w:val="12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EB" w:rsidRDefault="006A1EFF" w:rsidP="0055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EB" w:rsidRDefault="000F7526" w:rsidP="00556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02.10.2025</w:t>
            </w:r>
          </w:p>
          <w:p w:rsidR="005563EB" w:rsidRDefault="005563EB" w:rsidP="00556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3EB" w:rsidRPr="00BA2154" w:rsidRDefault="005563EB" w:rsidP="005563EB">
            <w:pPr>
              <w:rPr>
                <w:rFonts w:ascii="Times New Roman" w:hAnsi="Times New Roman"/>
                <w:sz w:val="24"/>
                <w:szCs w:val="24"/>
              </w:rPr>
            </w:pPr>
            <w:r w:rsidRPr="00BA2154">
              <w:rPr>
                <w:rFonts w:ascii="Times New Roman" w:hAnsi="Times New Roman"/>
                <w:sz w:val="24"/>
                <w:szCs w:val="24"/>
              </w:rPr>
              <w:t xml:space="preserve">Комплексная программа </w:t>
            </w:r>
            <w:proofErr w:type="gramStart"/>
            <w:r w:rsidRPr="00BA215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BA2154">
              <w:rPr>
                <w:rFonts w:ascii="Times New Roman" w:hAnsi="Times New Roman"/>
                <w:sz w:val="24"/>
                <w:szCs w:val="24"/>
              </w:rPr>
              <w:t xml:space="preserve"> Дню пожилого человека </w:t>
            </w:r>
            <w:r w:rsidR="0031690A">
              <w:rPr>
                <w:rFonts w:ascii="Times New Roman" w:hAnsi="Times New Roman"/>
                <w:sz w:val="24"/>
                <w:szCs w:val="24"/>
              </w:rPr>
              <w:t>«</w:t>
            </w:r>
            <w:r w:rsidRPr="00BA2154">
              <w:rPr>
                <w:rFonts w:ascii="Times New Roman" w:hAnsi="Times New Roman"/>
                <w:sz w:val="24"/>
                <w:szCs w:val="24"/>
              </w:rPr>
              <w:t>Старты Поколений»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EB" w:rsidRDefault="005563EB" w:rsidP="005563E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154">
              <w:rPr>
                <w:rFonts w:ascii="Times New Roman" w:hAnsi="Times New Roman"/>
                <w:sz w:val="24"/>
                <w:szCs w:val="24"/>
              </w:rPr>
              <w:t>СК «Горняк»</w:t>
            </w:r>
          </w:p>
          <w:p w:rsidR="0072531C" w:rsidRPr="00BA2154" w:rsidRDefault="0072531C" w:rsidP="005563E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5563EB" w:rsidRPr="00BA2154" w:rsidRDefault="005563EB" w:rsidP="005563E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EB" w:rsidRPr="00BA2154" w:rsidRDefault="005563EB" w:rsidP="005563E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EB" w:rsidRDefault="000F7526" w:rsidP="00556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МАУ КМ</w:t>
            </w:r>
            <w:r w:rsidR="005563E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="005563EB">
              <w:rPr>
                <w:rFonts w:ascii="Times New Roman" w:hAnsi="Times New Roman"/>
                <w:sz w:val="24"/>
                <w:szCs w:val="24"/>
              </w:rPr>
              <w:t>ЦФКСиТ</w:t>
            </w:r>
            <w:proofErr w:type="spellEnd"/>
            <w:r w:rsidR="005563EB">
              <w:rPr>
                <w:rFonts w:ascii="Times New Roman" w:hAnsi="Times New Roman"/>
                <w:sz w:val="24"/>
                <w:szCs w:val="24"/>
              </w:rPr>
              <w:t xml:space="preserve"> «Горняк»</w:t>
            </w:r>
          </w:p>
          <w:p w:rsidR="005563EB" w:rsidRDefault="005563EB" w:rsidP="00556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И.Б.</w:t>
            </w:r>
          </w:p>
        </w:tc>
      </w:tr>
      <w:tr w:rsidR="008061F2" w:rsidTr="000C0DB9">
        <w:trPr>
          <w:trHeight w:val="17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2" w:rsidRDefault="008061F2" w:rsidP="0080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2" w:rsidRDefault="000F7526" w:rsidP="00806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02.10.2025</w:t>
            </w:r>
          </w:p>
          <w:p w:rsidR="008061F2" w:rsidRDefault="008061F2" w:rsidP="00806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1F2" w:rsidRPr="00BA2154" w:rsidRDefault="00081071" w:rsidP="008061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программа</w:t>
            </w:r>
            <w:r w:rsidR="008061F2">
              <w:rPr>
                <w:rFonts w:ascii="Times New Roman" w:hAnsi="Times New Roman"/>
                <w:sz w:val="24"/>
                <w:szCs w:val="24"/>
              </w:rPr>
              <w:t xml:space="preserve"> среди людей с ограниченными возможностями здоровья </w:t>
            </w:r>
            <w:proofErr w:type="gramStart"/>
            <w:r w:rsidR="008061F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8061F2">
              <w:rPr>
                <w:rFonts w:ascii="Times New Roman" w:hAnsi="Times New Roman"/>
                <w:sz w:val="24"/>
                <w:szCs w:val="24"/>
              </w:rPr>
              <w:t xml:space="preserve"> Дню Пожилого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2" w:rsidRDefault="008061F2" w:rsidP="008061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154">
              <w:rPr>
                <w:rFonts w:ascii="Times New Roman" w:hAnsi="Times New Roman"/>
                <w:sz w:val="24"/>
                <w:szCs w:val="24"/>
              </w:rPr>
              <w:t>СК «Горняк»</w:t>
            </w:r>
          </w:p>
          <w:p w:rsidR="0072531C" w:rsidRPr="00BA2154" w:rsidRDefault="0072531C" w:rsidP="008061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8061F2" w:rsidRPr="00BA2154" w:rsidRDefault="008061F2" w:rsidP="008061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2" w:rsidRPr="00BA2154" w:rsidRDefault="008061F2" w:rsidP="008061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2" w:rsidRDefault="000F7526" w:rsidP="0080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МАУ КМ</w:t>
            </w:r>
            <w:r w:rsidR="008061F2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="008061F2">
              <w:rPr>
                <w:rFonts w:ascii="Times New Roman" w:hAnsi="Times New Roman"/>
                <w:sz w:val="24"/>
                <w:szCs w:val="24"/>
              </w:rPr>
              <w:t>ЦФКСиТ</w:t>
            </w:r>
            <w:proofErr w:type="spellEnd"/>
            <w:r w:rsidR="008061F2">
              <w:rPr>
                <w:rFonts w:ascii="Times New Roman" w:hAnsi="Times New Roman"/>
                <w:sz w:val="24"/>
                <w:szCs w:val="24"/>
              </w:rPr>
              <w:t xml:space="preserve"> «Горняк»</w:t>
            </w:r>
          </w:p>
          <w:p w:rsidR="008061F2" w:rsidRDefault="008061F2" w:rsidP="00806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И.Б.</w:t>
            </w:r>
          </w:p>
        </w:tc>
      </w:tr>
      <w:tr w:rsidR="003256B9" w:rsidTr="000C0DB9">
        <w:trPr>
          <w:trHeight w:val="17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B9" w:rsidRDefault="003256B9" w:rsidP="00806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B9" w:rsidRDefault="003256B9" w:rsidP="00806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04.10.2025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6B9" w:rsidRDefault="00C36B6B" w:rsidP="008061F2">
            <w:pPr>
              <w:rPr>
                <w:rFonts w:ascii="Times New Roman" w:hAnsi="Times New Roman"/>
                <w:sz w:val="24"/>
                <w:szCs w:val="24"/>
              </w:rPr>
            </w:pPr>
            <w:r w:rsidRPr="00BA540E">
              <w:rPr>
                <w:rFonts w:ascii="Times New Roman" w:hAnsi="Times New Roman"/>
                <w:sz w:val="24"/>
                <w:szCs w:val="24"/>
              </w:rPr>
              <w:t xml:space="preserve">Соревнования по шахматам и </w:t>
            </w:r>
            <w:proofErr w:type="spellStart"/>
            <w:r w:rsidRPr="00BA540E">
              <w:rPr>
                <w:rFonts w:ascii="Times New Roman" w:hAnsi="Times New Roman"/>
                <w:sz w:val="24"/>
                <w:szCs w:val="24"/>
              </w:rPr>
              <w:t>дартсу</w:t>
            </w:r>
            <w:proofErr w:type="spellEnd"/>
            <w:r w:rsidRPr="00BA540E"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r w:rsidRPr="00BA540E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BA540E">
              <w:rPr>
                <w:rFonts w:ascii="Times New Roman" w:hAnsi="Times New Roman"/>
                <w:sz w:val="24"/>
                <w:szCs w:val="24"/>
              </w:rPr>
              <w:t xml:space="preserve"> Комплексной Спартакиады КМО среди предприятий</w:t>
            </w:r>
            <w:proofErr w:type="gramStart"/>
            <w:r w:rsidRPr="00BA540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A540E">
              <w:rPr>
                <w:rFonts w:ascii="Times New Roman" w:hAnsi="Times New Roman"/>
                <w:sz w:val="24"/>
                <w:szCs w:val="24"/>
              </w:rPr>
              <w:t xml:space="preserve"> организаций и учреждений КМО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B9" w:rsidRDefault="003256B9" w:rsidP="003256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154">
              <w:rPr>
                <w:rFonts w:ascii="Times New Roman" w:hAnsi="Times New Roman"/>
                <w:sz w:val="24"/>
                <w:szCs w:val="24"/>
              </w:rPr>
              <w:t>СК «Горняк»</w:t>
            </w:r>
          </w:p>
          <w:p w:rsidR="003256B9" w:rsidRPr="00BA2154" w:rsidRDefault="003256B9" w:rsidP="003256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3256B9" w:rsidRPr="00BA2154" w:rsidRDefault="003256B9" w:rsidP="008061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B9" w:rsidRDefault="00C36B6B" w:rsidP="008061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bookmarkStart w:id="0" w:name="_GoBack"/>
            <w:bookmarkEnd w:id="0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B9" w:rsidRDefault="003256B9" w:rsidP="00325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МАУ КМО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ЦФКСиТ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«Горняк»</w:t>
            </w:r>
          </w:p>
          <w:p w:rsidR="003256B9" w:rsidRDefault="003256B9" w:rsidP="00325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И.Б.</w:t>
            </w:r>
          </w:p>
        </w:tc>
      </w:tr>
      <w:tr w:rsidR="0087778B" w:rsidTr="000C0DB9">
        <w:trPr>
          <w:trHeight w:val="17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8B" w:rsidRDefault="00787672" w:rsidP="00877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8B" w:rsidRDefault="0087778B" w:rsidP="0087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13.10.2025-18.10.2025</w:t>
            </w:r>
          </w:p>
          <w:p w:rsidR="0087778B" w:rsidRDefault="0087778B" w:rsidP="0087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78B" w:rsidRDefault="0087778B" w:rsidP="00877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учащихся 9,11 класс</w:t>
            </w:r>
            <w:r w:rsidR="00081392">
              <w:rPr>
                <w:rFonts w:ascii="Times New Roman" w:hAnsi="Times New Roman"/>
                <w:sz w:val="24"/>
                <w:szCs w:val="24"/>
              </w:rPr>
              <w:t>ов образовательных учреждений КМ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 нормативов комплекса "Готов к труду и обороне" (ГТО)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8B" w:rsidRDefault="0087778B" w:rsidP="0087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«Горняк»</w:t>
            </w:r>
          </w:p>
          <w:p w:rsidR="0072531C" w:rsidRDefault="0072531C" w:rsidP="0087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72531C" w:rsidRDefault="0072531C" w:rsidP="0087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8B" w:rsidRDefault="0087778B" w:rsidP="00877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8B" w:rsidRDefault="0087778B" w:rsidP="00877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Инструктор-методист </w:t>
            </w:r>
          </w:p>
          <w:p w:rsidR="0087778B" w:rsidRDefault="0087778B" w:rsidP="00877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МАУ КМО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ЦФКСиТ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«Горняк»</w:t>
            </w:r>
          </w:p>
          <w:p w:rsidR="0087778B" w:rsidRDefault="0087778B" w:rsidP="00877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Вагизова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87778B" w:rsidTr="000C0DB9">
        <w:trPr>
          <w:trHeight w:val="12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8B" w:rsidRDefault="00787672" w:rsidP="00877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8B" w:rsidRDefault="0087778B" w:rsidP="0087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18.10.2025-19.10.2025</w:t>
            </w:r>
          </w:p>
          <w:p w:rsidR="0087778B" w:rsidRDefault="0087778B" w:rsidP="0087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8B" w:rsidRDefault="0087778B" w:rsidP="0087778B">
            <w:pPr>
              <w:pStyle w:val="Standard"/>
              <w:spacing w:line="276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Дом. тур межрегиональных соревнований Первенство федерального округа </w:t>
            </w:r>
            <w:r w:rsidRPr="00BA2154">
              <w:rPr>
                <w:rFonts w:ascii="Times New Roman" w:eastAsia="Times New Roman" w:hAnsi="Times New Roman"/>
                <w:bCs/>
                <w:lang w:eastAsia="ru-RU"/>
              </w:rPr>
              <w:t xml:space="preserve">по хоккею среди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мальчиков </w:t>
            </w:r>
            <w:r w:rsidR="00DC0BF8">
              <w:rPr>
                <w:rFonts w:ascii="Times New Roman" w:eastAsia="Times New Roman" w:hAnsi="Times New Roman"/>
                <w:bCs/>
                <w:lang w:eastAsia="ru-RU"/>
              </w:rPr>
              <w:t>до 16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лет, группа</w:t>
            </w: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/>
                <w:bCs/>
                <w:lang w:eastAsia="ru-RU"/>
              </w:rPr>
              <w:t>, 2010 г.р.</w:t>
            </w:r>
          </w:p>
          <w:p w:rsidR="0087778B" w:rsidRDefault="0087778B" w:rsidP="006246D3">
            <w:pPr>
              <w:pStyle w:val="Standard"/>
              <w:spacing w:line="276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СДЮСШ 10 (Астана) </w:t>
            </w: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–Г</w:t>
            </w:r>
            <w:proofErr w:type="gramEnd"/>
            <w:r>
              <w:rPr>
                <w:rFonts w:ascii="Times New Roman" w:eastAsia="Times New Roman" w:hAnsi="Times New Roman"/>
                <w:bCs/>
                <w:lang w:eastAsia="ru-RU"/>
              </w:rPr>
              <w:t>орняк-10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8B" w:rsidRDefault="0087778B" w:rsidP="0087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Благодать арена</w:t>
            </w:r>
          </w:p>
          <w:p w:rsidR="002878D4" w:rsidRDefault="002878D4" w:rsidP="0087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87778B" w:rsidRDefault="0087778B" w:rsidP="00877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8B" w:rsidRDefault="0087778B" w:rsidP="00877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8B" w:rsidRDefault="0087778B" w:rsidP="00877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МАУ КМО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ЦФКСиТ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«Горняк»</w:t>
            </w:r>
          </w:p>
          <w:p w:rsidR="0087778B" w:rsidRDefault="0087778B" w:rsidP="00877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И.Б.</w:t>
            </w:r>
          </w:p>
        </w:tc>
      </w:tr>
      <w:tr w:rsidR="000E5F20" w:rsidTr="000C0DB9">
        <w:trPr>
          <w:trHeight w:val="12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0" w:rsidRDefault="00787672" w:rsidP="000E5F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0" w:rsidRDefault="000E5F20" w:rsidP="000E5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0" w:rsidRPr="00501C3B" w:rsidRDefault="000E5F20" w:rsidP="000E5F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Турнир по шахматам «Папа, мама, я – шахматная семья»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0" w:rsidRDefault="000E5F20" w:rsidP="000E5F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«Горняк»</w:t>
            </w:r>
          </w:p>
          <w:p w:rsidR="000E5F20" w:rsidRPr="00BA2154" w:rsidRDefault="000E5F20" w:rsidP="000E5F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0" w:rsidRPr="00BA2154" w:rsidRDefault="000E5F20" w:rsidP="000E5F2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0" w:rsidRDefault="000E5F20" w:rsidP="000E5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МАУ КМО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ЦФКСиТ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«Горняк»</w:t>
            </w:r>
          </w:p>
          <w:p w:rsidR="000E5F20" w:rsidRDefault="000E5F20" w:rsidP="000E5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И.Б.</w:t>
            </w:r>
          </w:p>
        </w:tc>
      </w:tr>
      <w:tr w:rsidR="000E5F20" w:rsidTr="000C0DB9">
        <w:trPr>
          <w:trHeight w:val="7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20" w:rsidRDefault="00787672" w:rsidP="000E5F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20" w:rsidRDefault="000E5F20" w:rsidP="000E5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21.10.2025-22.10.2025</w:t>
            </w:r>
          </w:p>
          <w:p w:rsidR="000E5F20" w:rsidRDefault="000E5F20" w:rsidP="000E5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20" w:rsidRDefault="000E5F20" w:rsidP="000E5F20">
            <w:pPr>
              <w:pStyle w:val="Standard"/>
              <w:spacing w:line="276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Дом. тур межрегиональных соревнований Первенство федерального округа </w:t>
            </w:r>
            <w:r w:rsidRPr="00BA2154">
              <w:rPr>
                <w:rFonts w:ascii="Times New Roman" w:eastAsia="Times New Roman" w:hAnsi="Times New Roman"/>
                <w:bCs/>
                <w:lang w:eastAsia="ru-RU"/>
              </w:rPr>
              <w:t xml:space="preserve">по хоккею среди </w:t>
            </w:r>
            <w:r w:rsidR="00DC0BF8">
              <w:rPr>
                <w:rFonts w:ascii="Times New Roman" w:eastAsia="Times New Roman" w:hAnsi="Times New Roman"/>
                <w:bCs/>
                <w:lang w:eastAsia="ru-RU"/>
              </w:rPr>
              <w:t>мальчиков до 16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лет, группа</w:t>
            </w: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/>
                <w:bCs/>
                <w:lang w:eastAsia="ru-RU"/>
              </w:rPr>
              <w:t>, 2010 г.р.</w:t>
            </w:r>
          </w:p>
          <w:p w:rsidR="000E5F20" w:rsidRDefault="000E5F20" w:rsidP="000E5F2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Горня</w:t>
            </w: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к-</w:t>
            </w:r>
            <w:proofErr w:type="gram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СДЮСШ 10 (Астана)</w:t>
            </w:r>
          </w:p>
          <w:p w:rsidR="000E5F20" w:rsidRDefault="000E5F20" w:rsidP="000E5F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20" w:rsidRDefault="000E5F20" w:rsidP="000E5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Благодать арена</w:t>
            </w:r>
          </w:p>
          <w:p w:rsidR="000E5F20" w:rsidRDefault="000E5F20" w:rsidP="000E5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0E5F20" w:rsidRDefault="000E5F20" w:rsidP="000E5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20" w:rsidRDefault="000E5F20" w:rsidP="000E5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20" w:rsidRDefault="000E5F20" w:rsidP="000E5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МАУ КМО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ЦФКСиТ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«Горняк»</w:t>
            </w:r>
          </w:p>
          <w:p w:rsidR="000E5F20" w:rsidRDefault="000E5F20" w:rsidP="000E5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И.Б.</w:t>
            </w:r>
          </w:p>
        </w:tc>
      </w:tr>
      <w:tr w:rsidR="000E5F20" w:rsidTr="000C0DB9">
        <w:trPr>
          <w:trHeight w:val="5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20" w:rsidRDefault="00787672" w:rsidP="000E5F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0" w:rsidRDefault="000E5F20" w:rsidP="000E5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0" w:rsidRDefault="000E5F20" w:rsidP="000E5F20">
            <w:r w:rsidRPr="002274EF">
              <w:rPr>
                <w:rFonts w:ascii="Times New Roman" w:hAnsi="Times New Roman"/>
                <w:sz w:val="24"/>
                <w:szCs w:val="24"/>
              </w:rPr>
              <w:t xml:space="preserve">Соревнования по мини-футболу среди команд 3-4 классов общеобразовательных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учреждений КМО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0" w:rsidRDefault="000E5F20" w:rsidP="000E5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«Горняк»</w:t>
            </w:r>
          </w:p>
          <w:p w:rsidR="000E5F20" w:rsidRDefault="000E5F20" w:rsidP="000E5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0" w:rsidRDefault="000E5F20" w:rsidP="000E5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0" w:rsidRDefault="000E5F20" w:rsidP="000E5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МАУ КМО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ЦФКСиТ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«Горняк»</w:t>
            </w:r>
          </w:p>
          <w:p w:rsidR="000E5F20" w:rsidRDefault="000E5F20" w:rsidP="000E5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И.Б.</w:t>
            </w:r>
          </w:p>
        </w:tc>
      </w:tr>
      <w:tr w:rsidR="000E5F20" w:rsidTr="000C0DB9">
        <w:trPr>
          <w:trHeight w:val="5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F20" w:rsidRDefault="00787672" w:rsidP="000E5F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0" w:rsidRDefault="000E5F20" w:rsidP="000E5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29.10.2025</w:t>
            </w:r>
          </w:p>
          <w:p w:rsidR="000E5F20" w:rsidRDefault="000E5F20" w:rsidP="000E5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0" w:rsidRDefault="000E5F20" w:rsidP="000E5F20">
            <w:r w:rsidRPr="002274EF">
              <w:rPr>
                <w:rFonts w:ascii="Times New Roman" w:hAnsi="Times New Roman"/>
                <w:sz w:val="24"/>
                <w:szCs w:val="24"/>
              </w:rPr>
              <w:t xml:space="preserve">Соревнования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«Веселые старты» </w:t>
            </w:r>
            <w:r w:rsidRPr="002274EF">
              <w:rPr>
                <w:rFonts w:ascii="Times New Roman" w:hAnsi="Times New Roman"/>
                <w:sz w:val="24"/>
                <w:szCs w:val="24"/>
              </w:rPr>
              <w:t xml:space="preserve">среди команд </w:t>
            </w:r>
            <w:r>
              <w:rPr>
                <w:rFonts w:ascii="Times New Roman" w:hAnsi="Times New Roman"/>
                <w:sz w:val="24"/>
                <w:szCs w:val="24"/>
              </w:rPr>
              <w:t>1-2</w:t>
            </w:r>
            <w:r w:rsidRPr="002274EF">
              <w:rPr>
                <w:rFonts w:ascii="Times New Roman" w:hAnsi="Times New Roman"/>
                <w:sz w:val="24"/>
                <w:szCs w:val="24"/>
              </w:rPr>
              <w:t xml:space="preserve"> классов общеобразовательных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учреждений КМО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0" w:rsidRDefault="000E5F20" w:rsidP="000E5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«Горняк»</w:t>
            </w:r>
          </w:p>
          <w:p w:rsidR="000E5F20" w:rsidRPr="00BA2154" w:rsidRDefault="000E5F20" w:rsidP="000E5F2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0" w:rsidRPr="00BA2154" w:rsidRDefault="000E5F20" w:rsidP="000E5F2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0" w:rsidRDefault="000E5F20" w:rsidP="000E5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МАУ КМО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ЦФКСиТ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«Горняк»</w:t>
            </w:r>
          </w:p>
          <w:p w:rsidR="000E5F20" w:rsidRDefault="000E5F20" w:rsidP="000E5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И.Б.</w:t>
            </w:r>
          </w:p>
        </w:tc>
      </w:tr>
    </w:tbl>
    <w:p w:rsidR="00EE5908" w:rsidRDefault="00EE5908" w:rsidP="007C0F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908" w:rsidRDefault="00EE5908" w:rsidP="00EE5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5908" w:rsidRDefault="00EE5908" w:rsidP="00EE5908">
      <w:pPr>
        <w:tabs>
          <w:tab w:val="left" w:pos="4455"/>
        </w:tabs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Зам. директора по </w:t>
      </w:r>
      <w:proofErr w:type="gramStart"/>
      <w:r>
        <w:rPr>
          <w:rFonts w:ascii="Times New Roman" w:hAnsi="Times New Roman"/>
          <w:bCs/>
        </w:rPr>
        <w:t>спортивной</w:t>
      </w:r>
      <w:proofErr w:type="gramEnd"/>
    </w:p>
    <w:p w:rsidR="00EE5908" w:rsidRDefault="00EE5908" w:rsidP="00EE5908">
      <w:pPr>
        <w:tabs>
          <w:tab w:val="left" w:pos="4455"/>
        </w:tabs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(физкультурно-спортивной) работе</w:t>
      </w:r>
      <w:r>
        <w:rPr>
          <w:rFonts w:ascii="Times New Roman" w:hAnsi="Times New Roman"/>
        </w:rPr>
        <w:t xml:space="preserve">                                               И.Б. </w:t>
      </w:r>
      <w:proofErr w:type="spellStart"/>
      <w:r>
        <w:rPr>
          <w:rFonts w:ascii="Times New Roman" w:hAnsi="Times New Roman"/>
        </w:rPr>
        <w:t>Варушкина</w:t>
      </w:r>
      <w:proofErr w:type="spellEnd"/>
    </w:p>
    <w:p w:rsidR="00EE5908" w:rsidRDefault="00EE5908" w:rsidP="00EE5908"/>
    <w:p w:rsidR="00EE5908" w:rsidRDefault="00EE5908" w:rsidP="00EE5908"/>
    <w:p w:rsidR="00AA51BF" w:rsidRDefault="00AA51BF"/>
    <w:sectPr w:rsidR="00AA51BF" w:rsidSect="00EE590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8C9"/>
    <w:rsid w:val="000743BA"/>
    <w:rsid w:val="00081071"/>
    <w:rsid w:val="00081392"/>
    <w:rsid w:val="000C0DB9"/>
    <w:rsid w:val="000E5F20"/>
    <w:rsid w:val="000F4EC5"/>
    <w:rsid w:val="000F7526"/>
    <w:rsid w:val="00180420"/>
    <w:rsid w:val="001A2612"/>
    <w:rsid w:val="001E2CB9"/>
    <w:rsid w:val="00214F77"/>
    <w:rsid w:val="00245755"/>
    <w:rsid w:val="002630D2"/>
    <w:rsid w:val="002878D4"/>
    <w:rsid w:val="002D5C2B"/>
    <w:rsid w:val="0031690A"/>
    <w:rsid w:val="003256B9"/>
    <w:rsid w:val="00371E86"/>
    <w:rsid w:val="003858C9"/>
    <w:rsid w:val="0039177B"/>
    <w:rsid w:val="0039321D"/>
    <w:rsid w:val="0039707C"/>
    <w:rsid w:val="003A3880"/>
    <w:rsid w:val="003B5AA5"/>
    <w:rsid w:val="004614F0"/>
    <w:rsid w:val="00471D96"/>
    <w:rsid w:val="00501C3B"/>
    <w:rsid w:val="005563EB"/>
    <w:rsid w:val="00565F1F"/>
    <w:rsid w:val="005C3982"/>
    <w:rsid w:val="005D3732"/>
    <w:rsid w:val="00622702"/>
    <w:rsid w:val="006246D3"/>
    <w:rsid w:val="0068310A"/>
    <w:rsid w:val="006A1EFF"/>
    <w:rsid w:val="006C7050"/>
    <w:rsid w:val="0072531C"/>
    <w:rsid w:val="00757AC2"/>
    <w:rsid w:val="00787672"/>
    <w:rsid w:val="00787C05"/>
    <w:rsid w:val="007B32FD"/>
    <w:rsid w:val="007B34E2"/>
    <w:rsid w:val="007C0FC4"/>
    <w:rsid w:val="008061F2"/>
    <w:rsid w:val="0082349C"/>
    <w:rsid w:val="00874F12"/>
    <w:rsid w:val="0087778B"/>
    <w:rsid w:val="008A0FB6"/>
    <w:rsid w:val="008D7928"/>
    <w:rsid w:val="008F43D5"/>
    <w:rsid w:val="0090672E"/>
    <w:rsid w:val="00950A3E"/>
    <w:rsid w:val="00A93A8C"/>
    <w:rsid w:val="00AA51BF"/>
    <w:rsid w:val="00AE3A28"/>
    <w:rsid w:val="00B4287A"/>
    <w:rsid w:val="00B57D73"/>
    <w:rsid w:val="00B70CDA"/>
    <w:rsid w:val="00C36B6B"/>
    <w:rsid w:val="00C554DC"/>
    <w:rsid w:val="00C9618E"/>
    <w:rsid w:val="00D05EEE"/>
    <w:rsid w:val="00D43518"/>
    <w:rsid w:val="00D67E67"/>
    <w:rsid w:val="00DB7AD4"/>
    <w:rsid w:val="00DC0BF8"/>
    <w:rsid w:val="00DE63E9"/>
    <w:rsid w:val="00E523E9"/>
    <w:rsid w:val="00EE5908"/>
    <w:rsid w:val="00F0682D"/>
    <w:rsid w:val="00F33674"/>
    <w:rsid w:val="00F60081"/>
    <w:rsid w:val="00FB7BEB"/>
    <w:rsid w:val="00FD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E5908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EE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908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A26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E5908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EE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908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A26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ucf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МУНИЦИПАЛЬНОЕ АВТОНОМНОЕ  УЧРЕЖДЕНИЕ</vt:lpstr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dcterms:created xsi:type="dcterms:W3CDTF">2023-09-13T10:37:00Z</dcterms:created>
  <dcterms:modified xsi:type="dcterms:W3CDTF">2025-09-26T05:40:00Z</dcterms:modified>
</cp:coreProperties>
</file>